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994" w:rsidRPr="00601994" w:rsidRDefault="00601994" w:rsidP="00601994">
      <w:pPr>
        <w:shd w:val="clear" w:color="auto" w:fill="FFFFFF"/>
        <w:spacing w:after="60" w:line="240" w:lineRule="auto"/>
        <w:textAlignment w:val="baseline"/>
        <w:outlineLvl w:val="0"/>
        <w:rPr>
          <w:rFonts w:ascii="canada-type-gibson" w:eastAsia="Times New Roman" w:hAnsi="canada-type-gibson" w:cs="Times New Roman"/>
          <w:b/>
          <w:bCs/>
          <w:color w:val="000000"/>
          <w:kern w:val="36"/>
          <w:sz w:val="48"/>
          <w:szCs w:val="48"/>
        </w:rPr>
      </w:pPr>
      <w:r w:rsidRPr="00601994">
        <w:rPr>
          <w:rFonts w:ascii="canada-type-gibson" w:eastAsia="Times New Roman" w:hAnsi="canada-type-gibson" w:cs="Times New Roman"/>
          <w:b/>
          <w:bCs/>
          <w:color w:val="000000"/>
          <w:kern w:val="36"/>
          <w:sz w:val="48"/>
          <w:szCs w:val="48"/>
        </w:rPr>
        <w:t>To a Mouse</w:t>
      </w:r>
    </w:p>
    <w:p w:rsidR="00601994" w:rsidRPr="00601994" w:rsidRDefault="00601994" w:rsidP="00601994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33"/>
          <w:szCs w:val="33"/>
        </w:rPr>
      </w:pPr>
      <w:r w:rsidRPr="00601994">
        <w:rPr>
          <w:rFonts w:ascii="canada-type-gibson" w:eastAsia="Times New Roman" w:hAnsi="canada-type-gibson" w:cs="Times New Roman"/>
          <w:caps/>
          <w:color w:val="494949"/>
          <w:spacing w:val="21"/>
          <w:sz w:val="33"/>
          <w:szCs w:val="33"/>
          <w:bdr w:val="none" w:sz="0" w:space="0" w:color="auto" w:frame="1"/>
        </w:rPr>
        <w:t>BY </w:t>
      </w:r>
      <w:hyperlink r:id="rId5" w:history="1">
        <w:r w:rsidRPr="00601994">
          <w:rPr>
            <w:rFonts w:ascii="inherit" w:eastAsia="Times New Roman" w:hAnsi="inherit" w:cs="Times New Roman"/>
            <w:caps/>
            <w:color w:val="000000"/>
            <w:spacing w:val="21"/>
            <w:sz w:val="21"/>
            <w:szCs w:val="21"/>
            <w:u w:val="single"/>
            <w:bdr w:val="none" w:sz="0" w:space="0" w:color="auto" w:frame="1"/>
          </w:rPr>
          <w:t>ROBERT BURNS</w:t>
        </w:r>
      </w:hyperlink>
    </w:p>
    <w:p w:rsidR="00601994" w:rsidRPr="00601994" w:rsidRDefault="00601994" w:rsidP="00601994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i/>
          <w:iCs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i/>
          <w:iCs/>
          <w:color w:val="000000"/>
          <w:sz w:val="30"/>
          <w:szCs w:val="30"/>
        </w:rPr>
        <w:t>On Turning her up in her Nest, with the Plough, November 1785.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Wee,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sleeket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,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cowran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,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tim’rous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beastie,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O, what a panic’s in thy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breastie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!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Thou need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na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start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awa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sae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hasty,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          Wi’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bickerin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brattle!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I wad be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laith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to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rin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an’ chase thee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          Wi’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murd’ring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pattle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!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I’m truly sorry Man’s dominion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Has broken Nature’s social union,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An’ justifies that ill opinion,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          Which makes thee startle,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At me, thy poor, earth-born companion,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          An’ fellow-mortal!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I doubt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na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,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whyles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, but thou may thieve;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What then? poor beastie, thou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maun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live!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A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daimen-icker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in a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thrave</w:t>
      </w:r>
      <w:proofErr w:type="spellEnd"/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          ’S a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sma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’ request: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I’ll get a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blessin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wi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’ the lave,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          An’ never miss ’t!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Thy wee-bit housie, too, in ruin!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It’s silly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wa’s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the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win’s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are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strewin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!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An’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naething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, now,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to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big a new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ane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,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          O’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foggage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green!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An’ bleak December’s winds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ensuin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,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         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Baith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snell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an’ keen!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Thou saw the fields laid bare an’ waste,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An’ weary Winter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comin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fast,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An’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cozie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here, beneath the blast,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          Thou thought to dwell,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lastRenderedPageBreak/>
        <w:t>Till crash! the cruel coulter past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          Out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thro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’ thy cell.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That wee-bit heap o’ leaves an’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stibble</w:t>
      </w:r>
      <w:proofErr w:type="spellEnd"/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Has cost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thee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monie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a weary nibble!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Now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thou’s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turn’d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out, for a’ thy trouble,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          But house or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hald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,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To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thole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the Winter’s sleety dribble,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          An’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cranreuch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cauld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!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But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Mousie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, thou art no thy-lane,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In proving foresight may be vain: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The best laid schemes o’ Mice an’ Men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          Gang aft agley,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An’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lea’e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us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nought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but grief an’ pain,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          For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promis’d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joy!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Still, thou art blest,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compar’d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wi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’ me!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The present only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toucheth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 thee: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But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Och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! I backward cast my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e’e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,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          On prospects drear!</w:t>
      </w:r>
    </w:p>
    <w:p w:rsidR="00601994" w:rsidRPr="00601994" w:rsidRDefault="00601994" w:rsidP="00601994">
      <w:pPr>
        <w:shd w:val="clear" w:color="auto" w:fill="FFFFFF"/>
        <w:spacing w:after="0"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 xml:space="preserve">An’ forward </w:t>
      </w:r>
      <w:proofErr w:type="spellStart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tho</w:t>
      </w:r>
      <w:proofErr w:type="spellEnd"/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’ I canna see,</w:t>
      </w:r>
    </w:p>
    <w:p w:rsidR="00601994" w:rsidRPr="00601994" w:rsidRDefault="00601994" w:rsidP="00601994">
      <w:pPr>
        <w:shd w:val="clear" w:color="auto" w:fill="FFFFFF"/>
        <w:spacing w:line="240" w:lineRule="auto"/>
        <w:ind w:hanging="240"/>
        <w:textAlignment w:val="baseline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601994">
        <w:rPr>
          <w:rFonts w:ascii="inherit" w:eastAsia="Times New Roman" w:hAnsi="inherit" w:cs="Times New Roman"/>
          <w:color w:val="000000"/>
          <w:sz w:val="30"/>
          <w:szCs w:val="30"/>
        </w:rPr>
        <w:t>          I guess an’ fear!</w:t>
      </w:r>
    </w:p>
    <w:p w:rsidR="00EB0ECB" w:rsidRDefault="00EB0ECB">
      <w:bookmarkStart w:id="0" w:name="_GoBack"/>
      <w:bookmarkEnd w:id="0"/>
    </w:p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6DA96FE-15DF-4760-86E9-B3057A3E01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C64CF17-9A1D-4A6B-8D56-C47DE1C3525B}"/>
  </w:font>
  <w:font w:name="canada-type-gibson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FA8558B-64EE-4924-8F01-0637829CB5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994"/>
    <w:rsid w:val="00601994"/>
    <w:rsid w:val="007F70CD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7DF70A-81D6-430A-AD44-BD466C0C5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9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9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956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0058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8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61956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03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758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86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258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694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06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0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15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9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3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57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0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9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8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1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2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0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96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8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14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02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3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60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6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80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1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4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3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1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33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59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23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14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7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0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80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8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3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20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4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40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79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29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7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9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44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3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8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0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14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www.poetryfoundation.org/poets/robert-burns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Andres, Kristina</dc:creator>
  <cp:keywords/>
  <dc:description/>
  <cp:lastModifiedBy>Andres, Kristina</cp:lastModifiedBy>
  <cp:revision>1</cp:revision>
  <cp:lastPrinted>2019-11-19T18:15:00Z</cp:lastPrinted>
  <dcterms:created xsi:type="dcterms:W3CDTF">2019-11-19T18:14:00Z</dcterms:created>
  <dcterms:modified xsi:type="dcterms:W3CDTF">2019-11-19T18:15:00Z</dcterms:modified>
</cp:coreProperties>
</file>