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63" w:rsidRDefault="00721163" w:rsidP="00721163">
      <w:pPr>
        <w:spacing w:after="0"/>
      </w:pPr>
      <w:r>
        <w:t>Mr. Hein</w:t>
      </w:r>
    </w:p>
    <w:p w:rsidR="00721163" w:rsidRDefault="00721163" w:rsidP="00721163">
      <w:pPr>
        <w:spacing w:after="0"/>
      </w:pPr>
      <w:r>
        <w:t>Composition 11</w:t>
      </w:r>
    </w:p>
    <w:p w:rsidR="00721163" w:rsidRPr="00721163" w:rsidRDefault="00721163" w:rsidP="00721163">
      <w:pPr>
        <w:jc w:val="center"/>
        <w:rPr>
          <w:sz w:val="28"/>
        </w:rPr>
      </w:pPr>
      <w:r w:rsidRPr="00721163">
        <w:rPr>
          <w:sz w:val="28"/>
        </w:rPr>
        <w:t>Research Essay Assignment</w:t>
      </w:r>
    </w:p>
    <w:p w:rsidR="00721163" w:rsidRDefault="00721163" w:rsidP="00721163"/>
    <w:p w:rsidR="00721163" w:rsidRDefault="00721163" w:rsidP="00721163">
      <w:r>
        <w:t xml:space="preserve">You will be writing a 5-paragraph research essay on a topic of your choosing. </w:t>
      </w:r>
    </w:p>
    <w:p w:rsidR="00721163" w:rsidRDefault="00721163" w:rsidP="00721163">
      <w:r>
        <w:t>This can be whatever you like, so start thinking about it now. Keep in mind that your topic needs to be properly sourced, and some topics will have more proper sources than others.</w:t>
      </w:r>
    </w:p>
    <w:p w:rsidR="00721163" w:rsidRDefault="00721163" w:rsidP="00721163">
      <w:r>
        <w:t>This will be a persuasive essay, which means you will be gathering research and coming to a conclusion based on the evidence you collect. Be sure to consider all sides of your topic – usually there isn’t one easy answer to a good research topic</w:t>
      </w:r>
      <w:r w:rsidR="000A6DD7">
        <w:t xml:space="preserve">, and nuance makes a paper stronger. </w:t>
      </w:r>
    </w:p>
    <w:p w:rsidR="00721163" w:rsidRDefault="00721163" w:rsidP="00721163"/>
    <w:p w:rsidR="00721163" w:rsidRDefault="00721163" w:rsidP="00721163">
      <w:r>
        <w:t>An excellent (6/6) essay will:</w:t>
      </w:r>
    </w:p>
    <w:p w:rsidR="00721163" w:rsidRDefault="00C512C4" w:rsidP="00721163">
      <w:pPr>
        <w:pStyle w:val="ListParagraph"/>
        <w:numPr>
          <w:ilvl w:val="0"/>
          <w:numId w:val="1"/>
        </w:numPr>
      </w:pPr>
      <w:r>
        <w:t>Have a clear introduction and conclusion</w:t>
      </w:r>
    </w:p>
    <w:p w:rsidR="0081415F" w:rsidRDefault="0081415F" w:rsidP="0081415F">
      <w:pPr>
        <w:pStyle w:val="ListParagraph"/>
        <w:numPr>
          <w:ilvl w:val="0"/>
          <w:numId w:val="1"/>
        </w:numPr>
      </w:pPr>
      <w:r>
        <w:t>Let the facts found in their sources drive their essay</w:t>
      </w:r>
    </w:p>
    <w:p w:rsidR="00947A31" w:rsidRDefault="007D6137" w:rsidP="00721163">
      <w:pPr>
        <w:pStyle w:val="ListParagraph"/>
        <w:numPr>
          <w:ilvl w:val="0"/>
          <w:numId w:val="1"/>
        </w:numPr>
      </w:pPr>
      <w:r>
        <w:t>Use</w:t>
      </w:r>
      <w:r w:rsidR="00947A31">
        <w:t xml:space="preserve"> </w:t>
      </w:r>
      <w:r>
        <w:t>appropriate</w:t>
      </w:r>
      <w:r w:rsidR="00947A31">
        <w:t xml:space="preserve"> verb tense</w:t>
      </w:r>
    </w:p>
    <w:p w:rsidR="00416FB0" w:rsidRDefault="00416FB0" w:rsidP="00721163">
      <w:pPr>
        <w:pStyle w:val="ListParagraph"/>
        <w:numPr>
          <w:ilvl w:val="0"/>
          <w:numId w:val="1"/>
        </w:numPr>
      </w:pPr>
      <w:r>
        <w:t xml:space="preserve">Use formal language (free of contractions, </w:t>
      </w:r>
      <w:r w:rsidR="006E55E4">
        <w:t>appeal</w:t>
      </w:r>
      <w:r w:rsidR="00067CC0">
        <w:t>s</w:t>
      </w:r>
      <w:r w:rsidR="006E55E4">
        <w:t xml:space="preserve"> to ethos/logos,</w:t>
      </w:r>
      <w:r w:rsidR="00067CC0">
        <w:t xml:space="preserve"> avoid </w:t>
      </w:r>
      <w:r w:rsidR="005B2B72">
        <w:t>cliché</w:t>
      </w:r>
      <w:r w:rsidR="00067CC0">
        <w:t>,</w:t>
      </w:r>
      <w:r w:rsidR="006E55E4">
        <w:t xml:space="preserve"> </w:t>
      </w:r>
      <w:r>
        <w:t>etc.)</w:t>
      </w:r>
    </w:p>
    <w:p w:rsidR="00034433" w:rsidRDefault="00034433" w:rsidP="00721163">
      <w:pPr>
        <w:pStyle w:val="ListParagraph"/>
        <w:numPr>
          <w:ilvl w:val="0"/>
          <w:numId w:val="1"/>
        </w:numPr>
      </w:pPr>
      <w:r>
        <w:t>Have no distracting spelling/grammar errors</w:t>
      </w:r>
    </w:p>
    <w:p w:rsidR="00721163" w:rsidRDefault="00721163" w:rsidP="00721163"/>
    <w:p w:rsidR="00721163" w:rsidRDefault="00721163" w:rsidP="00721163">
      <w:pPr>
        <w:rPr>
          <w:u w:val="single"/>
        </w:rPr>
      </w:pPr>
      <w:r>
        <w:rPr>
          <w:u w:val="single"/>
        </w:rPr>
        <w:t>Content Marks</w:t>
      </w:r>
    </w:p>
    <w:p w:rsidR="009F63ED" w:rsidRDefault="00721163" w:rsidP="009F63ED">
      <w:pPr>
        <w:pStyle w:val="ListParagraph"/>
        <w:numPr>
          <w:ilvl w:val="0"/>
          <w:numId w:val="1"/>
        </w:numPr>
      </w:pPr>
      <w:r>
        <w:t xml:space="preserve">4/6 = </w:t>
      </w:r>
      <w:r w:rsidR="008F6925">
        <w:t>Summarizes</w:t>
      </w:r>
      <w:r w:rsidR="009F63ED">
        <w:t xml:space="preserve"> 3 or more academic texts</w:t>
      </w:r>
    </w:p>
    <w:p w:rsidR="00721163" w:rsidRDefault="00721163" w:rsidP="00721163">
      <w:pPr>
        <w:pStyle w:val="ListParagraph"/>
        <w:numPr>
          <w:ilvl w:val="0"/>
          <w:numId w:val="1"/>
        </w:numPr>
      </w:pPr>
      <w:r>
        <w:t xml:space="preserve">5/6 = </w:t>
      </w:r>
      <w:r w:rsidR="008F6925">
        <w:t>Analyzes</w:t>
      </w:r>
      <w:r w:rsidR="009F63ED">
        <w:t xml:space="preserve"> 3 or more academic texts</w:t>
      </w:r>
    </w:p>
    <w:p w:rsidR="00721163" w:rsidRPr="00721163" w:rsidRDefault="00721163" w:rsidP="00721163">
      <w:pPr>
        <w:pStyle w:val="ListParagraph"/>
        <w:numPr>
          <w:ilvl w:val="0"/>
          <w:numId w:val="1"/>
        </w:numPr>
      </w:pPr>
      <w:r>
        <w:t xml:space="preserve">6/6 = </w:t>
      </w:r>
      <w:r w:rsidR="009B3B88">
        <w:t>Analyses deeply</w:t>
      </w:r>
      <w:r w:rsidR="004E0217">
        <w:t xml:space="preserve"> </w:t>
      </w:r>
      <w:r w:rsidR="00E713F6">
        <w:t xml:space="preserve">and </w:t>
      </w:r>
      <w:r w:rsidR="004D637A">
        <w:t>creates</w:t>
      </w:r>
      <w:r w:rsidR="00E713F6">
        <w:t xml:space="preserve"> meaning </w:t>
      </w:r>
      <w:r w:rsidR="004D637A">
        <w:t>from</w:t>
      </w:r>
      <w:r w:rsidR="004E0217">
        <w:t xml:space="preserve"> 3 or more academic texts</w:t>
      </w:r>
    </w:p>
    <w:p w:rsidR="0037488D" w:rsidRDefault="0037488D" w:rsidP="00721163"/>
    <w:p w:rsidR="00721163" w:rsidRPr="00E560F5" w:rsidRDefault="005862E3" w:rsidP="00721163">
      <w:r>
        <w:rPr>
          <w:b/>
        </w:rPr>
        <w:t>Due date: May 21</w:t>
      </w:r>
      <w:bookmarkStart w:id="0" w:name="_GoBack"/>
      <w:bookmarkEnd w:id="0"/>
    </w:p>
    <w:sectPr w:rsidR="00721163" w:rsidRPr="00E56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24B8C"/>
    <w:multiLevelType w:val="hybridMultilevel"/>
    <w:tmpl w:val="5C1C1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63"/>
    <w:rsid w:val="00034433"/>
    <w:rsid w:val="00067CC0"/>
    <w:rsid w:val="000A4171"/>
    <w:rsid w:val="000A6DD7"/>
    <w:rsid w:val="000A7020"/>
    <w:rsid w:val="001B443A"/>
    <w:rsid w:val="001E1EAC"/>
    <w:rsid w:val="00250408"/>
    <w:rsid w:val="003057AF"/>
    <w:rsid w:val="00332ACF"/>
    <w:rsid w:val="0037488D"/>
    <w:rsid w:val="00416FB0"/>
    <w:rsid w:val="004D637A"/>
    <w:rsid w:val="004E0217"/>
    <w:rsid w:val="005862E3"/>
    <w:rsid w:val="005B2B72"/>
    <w:rsid w:val="00603B88"/>
    <w:rsid w:val="00663341"/>
    <w:rsid w:val="006E55E4"/>
    <w:rsid w:val="00721163"/>
    <w:rsid w:val="007D6137"/>
    <w:rsid w:val="0081415F"/>
    <w:rsid w:val="008F6925"/>
    <w:rsid w:val="00925C49"/>
    <w:rsid w:val="00947A31"/>
    <w:rsid w:val="009B3B88"/>
    <w:rsid w:val="009F63ED"/>
    <w:rsid w:val="00C512C4"/>
    <w:rsid w:val="00D66A43"/>
    <w:rsid w:val="00E560F5"/>
    <w:rsid w:val="00E713F6"/>
    <w:rsid w:val="00F47739"/>
    <w:rsid w:val="00F776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90C42-94F3-433A-BE01-04B32F94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Hein</dc:creator>
  <cp:keywords/>
  <dc:description/>
  <cp:lastModifiedBy>Hein, Caleb</cp:lastModifiedBy>
  <cp:revision>2</cp:revision>
  <dcterms:created xsi:type="dcterms:W3CDTF">2019-05-14T16:37:00Z</dcterms:created>
  <dcterms:modified xsi:type="dcterms:W3CDTF">2019-05-14T16:37:00Z</dcterms:modified>
</cp:coreProperties>
</file>