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70AC94A" w14:textId="77777777" w:rsidR="00FD60DC" w:rsidRPr="00A430EA" w:rsidRDefault="00FD60DC" w:rsidP="00FD60DC">
      <w:pPr>
        <w:jc w:val="center"/>
        <w:rPr>
          <w:rFonts w:ascii="Bradley Hand ITC" w:hAnsi="Bradley Hand ITC" w:cs="Palatino-Roman"/>
          <w:b/>
          <w:sz w:val="52"/>
          <w:szCs w:val="52"/>
        </w:rPr>
      </w:pPr>
      <w:r w:rsidRPr="00A430EA">
        <w:rPr>
          <w:rFonts w:ascii="Bradley Hand ITC" w:hAnsi="Bradley Hand ITC" w:cs="Palatino-Roman"/>
          <w:b/>
          <w:sz w:val="52"/>
          <w:szCs w:val="52"/>
        </w:rPr>
        <w:t>Drama Activity!!</w:t>
      </w:r>
    </w:p>
    <w:p w14:paraId="33D8F8F2" w14:textId="77777777" w:rsidR="003C1908" w:rsidRPr="00FD60DC" w:rsidRDefault="00FD60DC" w:rsidP="00A430EA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Congratulations! We have just finished reading </w:t>
      </w:r>
      <w:r>
        <w:rPr>
          <w:rFonts w:ascii="Times New Roman" w:hAnsi="Times New Roman" w:cs="Times New Roman"/>
          <w:i/>
          <w:sz w:val="24"/>
          <w:szCs w:val="24"/>
        </w:rPr>
        <w:t xml:space="preserve">Romeo and Juliet. </w:t>
      </w:r>
      <w:r>
        <w:rPr>
          <w:rFonts w:ascii="Times New Roman" w:hAnsi="Times New Roman" w:cs="Times New Roman"/>
          <w:sz w:val="24"/>
          <w:szCs w:val="24"/>
        </w:rPr>
        <w:t xml:space="preserve">But we made a mistake… Shakespeare is meant to be performed not read.  </w:t>
      </w:r>
      <w:r w:rsidR="003C1908">
        <w:rPr>
          <w:rFonts w:ascii="Times New Roman" w:hAnsi="Times New Roman" w:cs="Times New Roman"/>
          <w:sz w:val="24"/>
          <w:szCs w:val="24"/>
        </w:rPr>
        <w:t>As a Final Assignment on our unit on Shakespeare’s ‘Romeo and Juliet’ we will be putting ourselv</w:t>
      </w:r>
      <w:r>
        <w:rPr>
          <w:rFonts w:ascii="Times New Roman" w:hAnsi="Times New Roman" w:cs="Times New Roman"/>
          <w:sz w:val="24"/>
          <w:szCs w:val="24"/>
        </w:rPr>
        <w:t xml:space="preserve">es in the actors’ shoes and we will be putting together our own scene from </w:t>
      </w:r>
      <w:r>
        <w:rPr>
          <w:rFonts w:ascii="Times New Roman" w:hAnsi="Times New Roman" w:cs="Times New Roman"/>
          <w:i/>
          <w:sz w:val="24"/>
          <w:szCs w:val="24"/>
        </w:rPr>
        <w:t>Romeo and Juliet!</w:t>
      </w:r>
    </w:p>
    <w:p w14:paraId="25D32652" w14:textId="77777777" w:rsidR="00FD60DC" w:rsidRDefault="003C1908" w:rsidP="00FD6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D60DC">
        <w:rPr>
          <w:rFonts w:ascii="Times New Roman" w:hAnsi="Times New Roman" w:cs="Times New Roman"/>
          <w:sz w:val="24"/>
          <w:szCs w:val="24"/>
        </w:rPr>
        <w:t xml:space="preserve">In this assignment I want you to consider genre (just like the comic assignment). If you were a director what would YOUR scene look like? When would it take place? Where would it take place? How does this affect the </w:t>
      </w:r>
      <w:r w:rsidR="00FD60DC" w:rsidRPr="00FD60DC">
        <w:rPr>
          <w:rFonts w:ascii="Times New Roman" w:hAnsi="Times New Roman" w:cs="Times New Roman"/>
          <w:b/>
          <w:sz w:val="24"/>
          <w:szCs w:val="24"/>
          <w:u w:val="single"/>
        </w:rPr>
        <w:t>language</w:t>
      </w:r>
      <w:r w:rsidR="00FD60DC">
        <w:rPr>
          <w:rFonts w:ascii="Times New Roman" w:hAnsi="Times New Roman" w:cs="Times New Roman"/>
          <w:sz w:val="24"/>
          <w:szCs w:val="24"/>
        </w:rPr>
        <w:t>?</w:t>
      </w:r>
      <w:r w:rsidR="000F5EA6">
        <w:rPr>
          <w:rFonts w:ascii="Times New Roman" w:hAnsi="Times New Roman" w:cs="Times New Roman"/>
          <w:sz w:val="24"/>
          <w:szCs w:val="24"/>
        </w:rPr>
        <w:t xml:space="preserve"> (note: costumes, makeup and props are strongly encouraged if possible). </w:t>
      </w:r>
    </w:p>
    <w:p w14:paraId="3071D96D" w14:textId="77777777" w:rsidR="00FD60DC" w:rsidRDefault="00FD60DC" w:rsidP="00FD6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AAF08EF" w14:textId="77777777" w:rsidR="00FD60DC" w:rsidRDefault="00FD60DC" w:rsidP="00FD60D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Take one of the scenes below and translate it (line by line) into a </w:t>
      </w:r>
      <w:r w:rsidR="000F5EA6" w:rsidRPr="000F5EA6">
        <w:rPr>
          <w:rFonts w:ascii="Times New Roman" w:hAnsi="Times New Roman" w:cs="Times New Roman"/>
          <w:b/>
          <w:sz w:val="24"/>
          <w:szCs w:val="24"/>
          <w:u w:val="single"/>
        </w:rPr>
        <w:t>4-</w:t>
      </w:r>
      <w:r w:rsidRPr="00FD60DC">
        <w:rPr>
          <w:rFonts w:ascii="Times New Roman" w:hAnsi="Times New Roman" w:cs="Times New Roman"/>
          <w:b/>
          <w:sz w:val="24"/>
          <w:szCs w:val="24"/>
          <w:u w:val="single"/>
        </w:rPr>
        <w:t>five minute</w:t>
      </w:r>
      <w:r>
        <w:rPr>
          <w:rFonts w:ascii="Times New Roman" w:hAnsi="Times New Roman" w:cs="Times New Roman"/>
          <w:sz w:val="24"/>
          <w:szCs w:val="24"/>
        </w:rPr>
        <w:t xml:space="preserve"> scene.</w:t>
      </w:r>
    </w:p>
    <w:p w14:paraId="47F6869A" w14:textId="77777777" w:rsidR="00FD60DC" w:rsidRDefault="00FD60DC" w:rsidP="00FD60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3, scene 1: The Death of Mercutio</w:t>
      </w:r>
    </w:p>
    <w:p w14:paraId="57968A40" w14:textId="77777777" w:rsidR="00FD60DC" w:rsidRDefault="00FD60DC" w:rsidP="00FD60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5, scene 3: The death of Romeo and Juliet</w:t>
      </w:r>
    </w:p>
    <w:p w14:paraId="45429DF4" w14:textId="77777777" w:rsidR="00FD60DC" w:rsidRDefault="00FD60DC" w:rsidP="000F5E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 5, scene 1: Romeo gets the poison from the apothec</w:t>
      </w:r>
      <w:r w:rsidR="000F5EA6">
        <w:rPr>
          <w:rFonts w:ascii="Times New Roman" w:hAnsi="Times New Roman" w:cs="Times New Roman"/>
          <w:sz w:val="24"/>
          <w:szCs w:val="24"/>
        </w:rPr>
        <w:t xml:space="preserve">ary. </w:t>
      </w:r>
    </w:p>
    <w:p w14:paraId="27B27847" w14:textId="77777777" w:rsidR="000F5EA6" w:rsidRDefault="000F5EA6" w:rsidP="000F5EA6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4BCFF15" w14:textId="77777777" w:rsidR="000F5EA6" w:rsidRDefault="000F5EA6" w:rsidP="000F5E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0F5EA6">
        <w:rPr>
          <w:rFonts w:ascii="Times New Roman" w:hAnsi="Times New Roman" w:cs="Times New Roman"/>
          <w:sz w:val="24"/>
          <w:szCs w:val="24"/>
          <w:u w:val="single"/>
        </w:rPr>
        <w:t>So what do you need to hand in?</w:t>
      </w:r>
    </w:p>
    <w:p w14:paraId="61928073" w14:textId="77777777" w:rsidR="000F5EA6" w:rsidRDefault="000F5EA6" w:rsidP="000F5E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a five minute scene in your GROUP.</w:t>
      </w:r>
    </w:p>
    <w:p w14:paraId="4C56A1FB" w14:textId="77777777" w:rsidR="000F5EA6" w:rsidRDefault="000F5EA6" w:rsidP="000F5E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 a 100-150 word artist statement explaining your changes and decisions using specific element of the play for examples as to why these decision were made. </w:t>
      </w:r>
    </w:p>
    <w:p w14:paraId="3290EABC" w14:textId="77777777" w:rsidR="000F5EA6" w:rsidRDefault="000F5EA6" w:rsidP="000F5EA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include: what scene was chosen, what genre was chosen, what changes were made to the original script, and how does this affect the play as a whole? </w:t>
      </w:r>
    </w:p>
    <w:p w14:paraId="7C89EBE2" w14:textId="77777777" w:rsidR="000F5EA6" w:rsidRDefault="000F5EA6" w:rsidP="000F5EA6">
      <w:pPr>
        <w:rPr>
          <w:rFonts w:ascii="Times New Roman" w:hAnsi="Times New Roman" w:cs="Times New Roman"/>
          <w:sz w:val="24"/>
          <w:szCs w:val="24"/>
        </w:rPr>
      </w:pPr>
    </w:p>
    <w:p w14:paraId="522B4924" w14:textId="77777777" w:rsidR="000F5EA6" w:rsidRPr="00A430EA" w:rsidRDefault="000F5EA6" w:rsidP="00A430EA">
      <w:pPr>
        <w:ind w:left="1418" w:hanging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assignment will be out of 10:</w:t>
      </w:r>
      <w:r>
        <w:rPr>
          <w:rFonts w:ascii="Times New Roman" w:hAnsi="Times New Roman" w:cs="Times New Roman"/>
          <w:sz w:val="24"/>
          <w:szCs w:val="24"/>
        </w:rPr>
        <w:br/>
        <w:t>- 5 points for the performance: preparedness etc.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- 5 points for the writer’s statement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- 10 points for the language used: does it connect to the script, is it creative </w:t>
      </w:r>
      <w:r>
        <w:rPr>
          <w:rFonts w:ascii="Times New Roman" w:hAnsi="Times New Roman" w:cs="Times New Roman"/>
          <w:sz w:val="24"/>
          <w:szCs w:val="24"/>
        </w:rPr>
        <w:br/>
        <w:t>with language?</w:t>
      </w:r>
      <w:bookmarkStart w:id="0" w:name="_GoBack"/>
      <w:bookmarkEnd w:id="0"/>
    </w:p>
    <w:p w14:paraId="61A1D6A6" w14:textId="77777777" w:rsidR="009C6ABF" w:rsidRDefault="00A430EA" w:rsidP="000A5688">
      <w:r>
        <w:rPr>
          <w:noProof/>
          <w:lang w:eastAsia="en-CA"/>
        </w:rPr>
        <w:pict w14:anchorId="18B47FB7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1.4pt;margin-top:415.9pt;width:457.25pt;height:281.1pt;z-index:251663360" stroked="f">
            <v:textbox>
              <w:txbxContent>
                <w:p w14:paraId="0CEDCEA3" w14:textId="77777777" w:rsidR="009C6ABF" w:rsidRDefault="009C6ABF"/>
              </w:txbxContent>
            </v:textbox>
          </v:shape>
        </w:pict>
      </w:r>
    </w:p>
    <w:sectPr w:rsidR="009C6ABF" w:rsidSect="00C636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328C0CF" w14:textId="77777777" w:rsidR="007D36EF" w:rsidRDefault="007D36EF" w:rsidP="003C1908">
      <w:pPr>
        <w:spacing w:after="0" w:line="240" w:lineRule="auto"/>
      </w:pPr>
      <w:r>
        <w:separator/>
      </w:r>
    </w:p>
  </w:endnote>
  <w:endnote w:type="continuationSeparator" w:id="0">
    <w:p w14:paraId="2E80ACAD" w14:textId="77777777" w:rsidR="007D36EF" w:rsidRDefault="007D36EF" w:rsidP="003C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radley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Palatino-Roman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F94480D" w14:textId="77777777" w:rsidR="007D36EF" w:rsidRDefault="007D36EF" w:rsidP="003C1908">
      <w:pPr>
        <w:spacing w:after="0" w:line="240" w:lineRule="auto"/>
      </w:pPr>
      <w:r>
        <w:separator/>
      </w:r>
    </w:p>
  </w:footnote>
  <w:footnote w:type="continuationSeparator" w:id="0">
    <w:p w14:paraId="5F2B20CD" w14:textId="77777777" w:rsidR="007D36EF" w:rsidRDefault="007D36EF" w:rsidP="003C1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A206CD6"/>
    <w:multiLevelType w:val="hybridMultilevel"/>
    <w:tmpl w:val="6D6E7316"/>
    <w:lvl w:ilvl="0" w:tplc="55921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D00734"/>
    <w:multiLevelType w:val="hybridMultilevel"/>
    <w:tmpl w:val="162AA58C"/>
    <w:lvl w:ilvl="0" w:tplc="C6D2E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7C06C1"/>
    <w:multiLevelType w:val="hybridMultilevel"/>
    <w:tmpl w:val="E22AE732"/>
    <w:lvl w:ilvl="0" w:tplc="C78A96A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44142A"/>
    <w:multiLevelType w:val="hybridMultilevel"/>
    <w:tmpl w:val="6EFC19AE"/>
    <w:lvl w:ilvl="0" w:tplc="7E90D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A56"/>
    <w:rsid w:val="0006769D"/>
    <w:rsid w:val="000A5688"/>
    <w:rsid w:val="000F5EA6"/>
    <w:rsid w:val="00100571"/>
    <w:rsid w:val="00203374"/>
    <w:rsid w:val="003472A0"/>
    <w:rsid w:val="003C1908"/>
    <w:rsid w:val="0049748F"/>
    <w:rsid w:val="004D274A"/>
    <w:rsid w:val="005B78DC"/>
    <w:rsid w:val="005E66B0"/>
    <w:rsid w:val="006223CB"/>
    <w:rsid w:val="00672567"/>
    <w:rsid w:val="006C2A56"/>
    <w:rsid w:val="0070424C"/>
    <w:rsid w:val="00770469"/>
    <w:rsid w:val="007D36EF"/>
    <w:rsid w:val="00927FD9"/>
    <w:rsid w:val="009C6ABF"/>
    <w:rsid w:val="00A430EA"/>
    <w:rsid w:val="00C6364E"/>
    <w:rsid w:val="00CE747A"/>
    <w:rsid w:val="00FB2500"/>
    <w:rsid w:val="00FD1DBA"/>
    <w:rsid w:val="00FD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439B2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9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C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908"/>
  </w:style>
  <w:style w:type="paragraph" w:styleId="Footer">
    <w:name w:val="footer"/>
    <w:basedOn w:val="Normal"/>
    <w:link w:val="FooterChar"/>
    <w:uiPriority w:val="99"/>
    <w:semiHidden/>
    <w:unhideWhenUsed/>
    <w:rsid w:val="003C1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908"/>
  </w:style>
  <w:style w:type="paragraph" w:styleId="ListParagraph">
    <w:name w:val="List Paragraph"/>
    <w:basedOn w:val="Normal"/>
    <w:uiPriority w:val="34"/>
    <w:qFormat/>
    <w:rsid w:val="003C1908"/>
    <w:pPr>
      <w:ind w:left="720"/>
      <w:contextualSpacing/>
    </w:pPr>
  </w:style>
  <w:style w:type="table" w:styleId="TableGrid">
    <w:name w:val="Table Grid"/>
    <w:basedOn w:val="TableNormal"/>
    <w:uiPriority w:val="59"/>
    <w:rsid w:val="004974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223</Words>
  <Characters>1273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 Andres</cp:lastModifiedBy>
  <cp:revision>6</cp:revision>
  <dcterms:created xsi:type="dcterms:W3CDTF">2012-05-09T17:45:00Z</dcterms:created>
  <dcterms:modified xsi:type="dcterms:W3CDTF">2015-11-14T06:47:00Z</dcterms:modified>
</cp:coreProperties>
</file>